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D9" w:rsidRDefault="00846666" w:rsidP="005E6A46">
      <w:pPr>
        <w:pStyle w:val="Title"/>
      </w:pPr>
      <w:bookmarkStart w:id="0" w:name="OLE_LINK1"/>
      <w:bookmarkStart w:id="1" w:name="OLE_LINK2"/>
      <w:r>
        <w:t>Feedback p</w:t>
      </w:r>
      <w:r w:rsidR="003F4F41">
        <w:t>er the Rubric</w:t>
      </w:r>
    </w:p>
    <w:p w:rsidR="00955CE8" w:rsidRDefault="00955CE8">
      <w:r>
        <w:t xml:space="preserve">Use this for the Mini Project Memo and for the Team Project </w:t>
      </w:r>
      <w:r w:rsidR="000234F5">
        <w:t xml:space="preserve">Concept Memo (MS1) and the Team Project </w:t>
      </w:r>
      <w:r>
        <w:t>Final Report (MS3)</w:t>
      </w:r>
    </w:p>
    <w:tbl>
      <w:tblPr>
        <w:tblW w:w="0" w:type="auto"/>
        <w:jc w:val="center"/>
        <w:tblInd w:w="-30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6429"/>
      </w:tblGrid>
      <w:tr w:rsidR="006B0C1B" w:rsidRPr="00394657" w:rsidTr="00D81E71">
        <w:trPr>
          <w:cantSplit/>
          <w:jc w:val="center"/>
        </w:trPr>
        <w:tc>
          <w:tcPr>
            <w:tcW w:w="3159" w:type="dxa"/>
            <w:tcBorders>
              <w:top w:val="single" w:sz="8" w:space="0" w:color="000000" w:themeColor="text1"/>
            </w:tcBorders>
          </w:tcPr>
          <w:bookmarkEnd w:id="0"/>
          <w:bookmarkEnd w:id="1"/>
          <w:p w:rsidR="006B0C1B" w:rsidRPr="00F26227" w:rsidRDefault="006B0C1B" w:rsidP="00D81E71">
            <w:pPr>
              <w:rPr>
                <w:sz w:val="20"/>
                <w:szCs w:val="20"/>
              </w:rPr>
            </w:pPr>
            <w:r w:rsidRPr="00F26227">
              <w:rPr>
                <w:b/>
                <w:sz w:val="20"/>
                <w:szCs w:val="20"/>
              </w:rPr>
              <w:t>Engineering Project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Problem Identification 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Potential Customers Identified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Customer Requirements  Prioritized and with Metrics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Performance Specifications 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Value Proposition / Alternative System Concept </w:t>
            </w:r>
          </w:p>
        </w:tc>
        <w:tc>
          <w:tcPr>
            <w:tcW w:w="6429" w:type="dxa"/>
            <w:tcBorders>
              <w:top w:val="single" w:sz="8" w:space="0" w:color="000000" w:themeColor="text1"/>
            </w:tcBorders>
          </w:tcPr>
          <w:p w:rsidR="006B0C1B" w:rsidRPr="00F26227" w:rsidRDefault="006B0C1B" w:rsidP="006B0C1B">
            <w:pPr>
              <w:numPr>
                <w:ilvl w:val="0"/>
                <w:numId w:val="2"/>
              </w:numPr>
              <w:spacing w:after="0"/>
              <w:ind w:left="267" w:hanging="267"/>
              <w:rPr>
                <w:b/>
                <w:sz w:val="20"/>
                <w:szCs w:val="20"/>
              </w:rPr>
            </w:pPr>
          </w:p>
        </w:tc>
      </w:tr>
      <w:tr w:rsidR="006B0C1B" w:rsidRPr="00394657" w:rsidTr="00D81E71">
        <w:trPr>
          <w:cantSplit/>
          <w:jc w:val="center"/>
        </w:trPr>
        <w:tc>
          <w:tcPr>
            <w:tcW w:w="3159" w:type="dxa"/>
          </w:tcPr>
          <w:p w:rsidR="006B0C1B" w:rsidRPr="00F26227" w:rsidRDefault="006B0C1B" w:rsidP="00D81E71">
            <w:pPr>
              <w:rPr>
                <w:b/>
                <w:sz w:val="20"/>
                <w:szCs w:val="20"/>
              </w:rPr>
            </w:pPr>
            <w:r w:rsidRPr="00F26227">
              <w:rPr>
                <w:b/>
                <w:sz w:val="20"/>
                <w:szCs w:val="20"/>
              </w:rPr>
              <w:t>Documentation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Consistent/Flows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Logical/Accurate 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Professional (no typos, has proper citations, third person used) 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Benchmarking Documented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Tables/figures properly labeled and cited / described in text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Uses in-line citations for both external sources (e.g. web/books) and internal sources (e.g. figures, tables)</w:t>
            </w:r>
          </w:p>
          <w:p w:rsidR="006B0C1B" w:rsidRPr="00F60D89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Uses communication tools such as diagrams/figures, sketches, models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Facts &amp; Evidence Provided to Support Conclusions</w:t>
            </w:r>
          </w:p>
          <w:p w:rsidR="006B0C1B" w:rsidRPr="00E36A9F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Bulleted text clearly explained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Decision Matrix shown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sz w:val="20"/>
                <w:szCs w:val="20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Gantt Chart / Project Plan Provided</w:t>
            </w:r>
          </w:p>
        </w:tc>
        <w:tc>
          <w:tcPr>
            <w:tcW w:w="6429" w:type="dxa"/>
          </w:tcPr>
          <w:p w:rsidR="006B0C1B" w:rsidRPr="00F26227" w:rsidRDefault="006B0C1B" w:rsidP="006B0C1B">
            <w:pPr>
              <w:numPr>
                <w:ilvl w:val="0"/>
                <w:numId w:val="2"/>
              </w:numPr>
              <w:spacing w:after="0"/>
              <w:ind w:left="267" w:hanging="267"/>
              <w:rPr>
                <w:b/>
                <w:sz w:val="20"/>
                <w:szCs w:val="20"/>
              </w:rPr>
            </w:pPr>
          </w:p>
        </w:tc>
      </w:tr>
      <w:tr w:rsidR="006B0C1B" w:rsidRPr="00394657" w:rsidTr="00D81E71">
        <w:trPr>
          <w:cantSplit/>
          <w:jc w:val="center"/>
        </w:trPr>
        <w:tc>
          <w:tcPr>
            <w:tcW w:w="3159" w:type="dxa"/>
          </w:tcPr>
          <w:p w:rsidR="006B0C1B" w:rsidRPr="00F26227" w:rsidRDefault="006B0C1B" w:rsidP="00D81E71">
            <w:pPr>
              <w:rPr>
                <w:b/>
                <w:sz w:val="20"/>
                <w:szCs w:val="20"/>
              </w:rPr>
            </w:pPr>
            <w:r w:rsidRPr="00F26227">
              <w:rPr>
                <w:b/>
                <w:sz w:val="20"/>
                <w:szCs w:val="20"/>
              </w:rPr>
              <w:t>Overall Quality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Attention to Detail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Workmanship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>Attitude</w:t>
            </w:r>
          </w:p>
          <w:p w:rsidR="006B0C1B" w:rsidRPr="00F26227" w:rsidRDefault="006B0C1B" w:rsidP="00D81E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F26227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Equal Member Contributions </w:t>
            </w:r>
          </w:p>
          <w:p w:rsidR="006B0C1B" w:rsidRPr="00F26227" w:rsidRDefault="006B0C1B" w:rsidP="00D81E71">
            <w:pPr>
              <w:rPr>
                <w:sz w:val="20"/>
                <w:szCs w:val="20"/>
              </w:rPr>
            </w:pPr>
          </w:p>
        </w:tc>
        <w:tc>
          <w:tcPr>
            <w:tcW w:w="6429" w:type="dxa"/>
          </w:tcPr>
          <w:p w:rsidR="006B0C1B" w:rsidRPr="00F26227" w:rsidRDefault="006B0C1B" w:rsidP="006B0C1B">
            <w:pPr>
              <w:numPr>
                <w:ilvl w:val="0"/>
                <w:numId w:val="2"/>
              </w:numPr>
              <w:spacing w:after="0"/>
              <w:ind w:left="267" w:hanging="267"/>
              <w:rPr>
                <w:b/>
                <w:sz w:val="20"/>
                <w:szCs w:val="20"/>
              </w:rPr>
            </w:pPr>
          </w:p>
        </w:tc>
      </w:tr>
    </w:tbl>
    <w:p w:rsidR="00252636" w:rsidRDefault="00252636">
      <w:pPr>
        <w:rPr>
          <w:b/>
        </w:rPr>
      </w:pPr>
    </w:p>
    <w:p w:rsidR="00252636" w:rsidRDefault="00252636">
      <w:pPr>
        <w:rPr>
          <w:b/>
        </w:rPr>
      </w:pPr>
      <w:bookmarkStart w:id="2" w:name="_GoBack"/>
      <w:bookmarkEnd w:id="2"/>
    </w:p>
    <w:p w:rsidR="006B0C1B" w:rsidRPr="003F4F41" w:rsidRDefault="006B0C1B">
      <w:pPr>
        <w:rPr>
          <w:b/>
        </w:rPr>
      </w:pPr>
    </w:p>
    <w:sectPr w:rsidR="006B0C1B" w:rsidRPr="003F4F41" w:rsidSect="0025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0CC7"/>
    <w:multiLevelType w:val="hybridMultilevel"/>
    <w:tmpl w:val="B846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F4F41"/>
    <w:rsid w:val="000066D1"/>
    <w:rsid w:val="00011EE0"/>
    <w:rsid w:val="00015944"/>
    <w:rsid w:val="000163DE"/>
    <w:rsid w:val="0001693D"/>
    <w:rsid w:val="00017635"/>
    <w:rsid w:val="0002337C"/>
    <w:rsid w:val="000234F5"/>
    <w:rsid w:val="000243FD"/>
    <w:rsid w:val="00037DD8"/>
    <w:rsid w:val="00041737"/>
    <w:rsid w:val="00041A09"/>
    <w:rsid w:val="00047828"/>
    <w:rsid w:val="00055F39"/>
    <w:rsid w:val="00075DC3"/>
    <w:rsid w:val="000811B6"/>
    <w:rsid w:val="00086F1C"/>
    <w:rsid w:val="000A04F9"/>
    <w:rsid w:val="000A2F8B"/>
    <w:rsid w:val="000B7AAA"/>
    <w:rsid w:val="000C1466"/>
    <w:rsid w:val="000D0436"/>
    <w:rsid w:val="000E00DB"/>
    <w:rsid w:val="000E4700"/>
    <w:rsid w:val="000F1123"/>
    <w:rsid w:val="00113A71"/>
    <w:rsid w:val="001170C7"/>
    <w:rsid w:val="00125EF8"/>
    <w:rsid w:val="00126549"/>
    <w:rsid w:val="00126B4F"/>
    <w:rsid w:val="00152BD9"/>
    <w:rsid w:val="00157C50"/>
    <w:rsid w:val="00165A88"/>
    <w:rsid w:val="00171E95"/>
    <w:rsid w:val="00183F52"/>
    <w:rsid w:val="001A3E3F"/>
    <w:rsid w:val="001B2589"/>
    <w:rsid w:val="001B2DA8"/>
    <w:rsid w:val="001C1A22"/>
    <w:rsid w:val="001D709D"/>
    <w:rsid w:val="001F0521"/>
    <w:rsid w:val="001F777C"/>
    <w:rsid w:val="00212CBD"/>
    <w:rsid w:val="002140D6"/>
    <w:rsid w:val="00250710"/>
    <w:rsid w:val="00252636"/>
    <w:rsid w:val="00253ED9"/>
    <w:rsid w:val="00281FC3"/>
    <w:rsid w:val="002C37C8"/>
    <w:rsid w:val="002C6DDF"/>
    <w:rsid w:val="002D4AB4"/>
    <w:rsid w:val="002E7B23"/>
    <w:rsid w:val="002F3164"/>
    <w:rsid w:val="002F43F1"/>
    <w:rsid w:val="00320598"/>
    <w:rsid w:val="00322E70"/>
    <w:rsid w:val="00324066"/>
    <w:rsid w:val="003466E5"/>
    <w:rsid w:val="00350949"/>
    <w:rsid w:val="00355145"/>
    <w:rsid w:val="00355F28"/>
    <w:rsid w:val="003C7126"/>
    <w:rsid w:val="003D745A"/>
    <w:rsid w:val="003E1933"/>
    <w:rsid w:val="003F20E5"/>
    <w:rsid w:val="003F4F41"/>
    <w:rsid w:val="003F7021"/>
    <w:rsid w:val="00401326"/>
    <w:rsid w:val="004303BB"/>
    <w:rsid w:val="00437231"/>
    <w:rsid w:val="00455415"/>
    <w:rsid w:val="004565ED"/>
    <w:rsid w:val="0045675C"/>
    <w:rsid w:val="004639EB"/>
    <w:rsid w:val="00470392"/>
    <w:rsid w:val="004961E8"/>
    <w:rsid w:val="00496A41"/>
    <w:rsid w:val="004A3BB0"/>
    <w:rsid w:val="004B7523"/>
    <w:rsid w:val="004C193C"/>
    <w:rsid w:val="004C3B1C"/>
    <w:rsid w:val="004D2EC2"/>
    <w:rsid w:val="004E10E1"/>
    <w:rsid w:val="004E4A28"/>
    <w:rsid w:val="004E7C5F"/>
    <w:rsid w:val="004F17AE"/>
    <w:rsid w:val="004F5BEC"/>
    <w:rsid w:val="00507122"/>
    <w:rsid w:val="0051294F"/>
    <w:rsid w:val="00562D98"/>
    <w:rsid w:val="00587501"/>
    <w:rsid w:val="00590B97"/>
    <w:rsid w:val="005A6AF4"/>
    <w:rsid w:val="005E6A46"/>
    <w:rsid w:val="00600307"/>
    <w:rsid w:val="00625DB0"/>
    <w:rsid w:val="00636792"/>
    <w:rsid w:val="006402EF"/>
    <w:rsid w:val="00640F8D"/>
    <w:rsid w:val="00646B53"/>
    <w:rsid w:val="00665985"/>
    <w:rsid w:val="00670635"/>
    <w:rsid w:val="0068676B"/>
    <w:rsid w:val="006A30D5"/>
    <w:rsid w:val="006B0C1B"/>
    <w:rsid w:val="006C45BD"/>
    <w:rsid w:val="006D1446"/>
    <w:rsid w:val="006D3CAB"/>
    <w:rsid w:val="006E680F"/>
    <w:rsid w:val="007208A9"/>
    <w:rsid w:val="007371AE"/>
    <w:rsid w:val="00740EA7"/>
    <w:rsid w:val="00754CC7"/>
    <w:rsid w:val="00756CF4"/>
    <w:rsid w:val="007833BE"/>
    <w:rsid w:val="007859C6"/>
    <w:rsid w:val="00791C03"/>
    <w:rsid w:val="007974FD"/>
    <w:rsid w:val="007A773E"/>
    <w:rsid w:val="007B4D63"/>
    <w:rsid w:val="007D2935"/>
    <w:rsid w:val="007D75C7"/>
    <w:rsid w:val="007E6E29"/>
    <w:rsid w:val="007F1027"/>
    <w:rsid w:val="007F27CB"/>
    <w:rsid w:val="007F4DE4"/>
    <w:rsid w:val="0081017A"/>
    <w:rsid w:val="0083413D"/>
    <w:rsid w:val="00846666"/>
    <w:rsid w:val="008518A3"/>
    <w:rsid w:val="0085448B"/>
    <w:rsid w:val="00854D20"/>
    <w:rsid w:val="0089005F"/>
    <w:rsid w:val="008A3553"/>
    <w:rsid w:val="008C2A47"/>
    <w:rsid w:val="008E2626"/>
    <w:rsid w:val="008E30A2"/>
    <w:rsid w:val="008E610F"/>
    <w:rsid w:val="008F6128"/>
    <w:rsid w:val="00911364"/>
    <w:rsid w:val="00915F8E"/>
    <w:rsid w:val="009345A4"/>
    <w:rsid w:val="009364E3"/>
    <w:rsid w:val="00942C57"/>
    <w:rsid w:val="009537E5"/>
    <w:rsid w:val="00954D79"/>
    <w:rsid w:val="00955CE8"/>
    <w:rsid w:val="009A5C5D"/>
    <w:rsid w:val="009E6831"/>
    <w:rsid w:val="00A143DB"/>
    <w:rsid w:val="00A15C34"/>
    <w:rsid w:val="00A1769C"/>
    <w:rsid w:val="00A41F22"/>
    <w:rsid w:val="00A47A68"/>
    <w:rsid w:val="00A65A32"/>
    <w:rsid w:val="00A67680"/>
    <w:rsid w:val="00A67CBD"/>
    <w:rsid w:val="00A7415F"/>
    <w:rsid w:val="00A94063"/>
    <w:rsid w:val="00AD0BFD"/>
    <w:rsid w:val="00AD670D"/>
    <w:rsid w:val="00AE1BB1"/>
    <w:rsid w:val="00AE6949"/>
    <w:rsid w:val="00B14EF7"/>
    <w:rsid w:val="00B23CE3"/>
    <w:rsid w:val="00B24DDA"/>
    <w:rsid w:val="00B333C3"/>
    <w:rsid w:val="00B41373"/>
    <w:rsid w:val="00B4216C"/>
    <w:rsid w:val="00B42DD0"/>
    <w:rsid w:val="00B5452E"/>
    <w:rsid w:val="00B81EE4"/>
    <w:rsid w:val="00B86B75"/>
    <w:rsid w:val="00BA2E4B"/>
    <w:rsid w:val="00BA56F2"/>
    <w:rsid w:val="00BA731B"/>
    <w:rsid w:val="00BB298A"/>
    <w:rsid w:val="00BB305C"/>
    <w:rsid w:val="00BD07AF"/>
    <w:rsid w:val="00BE0B23"/>
    <w:rsid w:val="00BE4F9B"/>
    <w:rsid w:val="00BF0B64"/>
    <w:rsid w:val="00C048C2"/>
    <w:rsid w:val="00C117CE"/>
    <w:rsid w:val="00C53AA7"/>
    <w:rsid w:val="00C84D45"/>
    <w:rsid w:val="00C855F8"/>
    <w:rsid w:val="00C93790"/>
    <w:rsid w:val="00CA11C0"/>
    <w:rsid w:val="00CB042F"/>
    <w:rsid w:val="00CB2371"/>
    <w:rsid w:val="00CC5DE6"/>
    <w:rsid w:val="00CC7FDA"/>
    <w:rsid w:val="00CE430E"/>
    <w:rsid w:val="00CE4841"/>
    <w:rsid w:val="00D03E12"/>
    <w:rsid w:val="00D068A8"/>
    <w:rsid w:val="00D1769F"/>
    <w:rsid w:val="00D20FD0"/>
    <w:rsid w:val="00D2168B"/>
    <w:rsid w:val="00D225FF"/>
    <w:rsid w:val="00D26CA7"/>
    <w:rsid w:val="00D45D8A"/>
    <w:rsid w:val="00D55909"/>
    <w:rsid w:val="00D76C69"/>
    <w:rsid w:val="00D85B51"/>
    <w:rsid w:val="00D94297"/>
    <w:rsid w:val="00DC51C5"/>
    <w:rsid w:val="00DE7BB5"/>
    <w:rsid w:val="00DF0582"/>
    <w:rsid w:val="00DF1C2E"/>
    <w:rsid w:val="00DF64C4"/>
    <w:rsid w:val="00E4095C"/>
    <w:rsid w:val="00E4491A"/>
    <w:rsid w:val="00E4569D"/>
    <w:rsid w:val="00E54127"/>
    <w:rsid w:val="00E62C4C"/>
    <w:rsid w:val="00E90530"/>
    <w:rsid w:val="00EA2132"/>
    <w:rsid w:val="00EC2807"/>
    <w:rsid w:val="00EC7755"/>
    <w:rsid w:val="00EE1AFB"/>
    <w:rsid w:val="00EE32B1"/>
    <w:rsid w:val="00EE331E"/>
    <w:rsid w:val="00F00CD9"/>
    <w:rsid w:val="00F1301D"/>
    <w:rsid w:val="00F406FB"/>
    <w:rsid w:val="00F71623"/>
    <w:rsid w:val="00F7310C"/>
    <w:rsid w:val="00F74BE6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E6A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6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11</cp:revision>
  <dcterms:created xsi:type="dcterms:W3CDTF">2010-10-03T16:12:00Z</dcterms:created>
  <dcterms:modified xsi:type="dcterms:W3CDTF">2016-02-26T22:05:00Z</dcterms:modified>
</cp:coreProperties>
</file>