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8" w:rsidRDefault="00F633E8" w:rsidP="00D35C98">
      <w:pPr>
        <w:pStyle w:val="Title"/>
      </w:pPr>
      <w:r>
        <w:t>Introduction to Engineering Design with Professional Development Introduction</w:t>
      </w:r>
    </w:p>
    <w:p w:rsidR="00F633E8" w:rsidRDefault="00F633E8" w:rsidP="00D35C98">
      <w:pPr>
        <w:pStyle w:val="Subtitle"/>
      </w:pPr>
      <w:r>
        <w:t>Frequently Asked Questions</w:t>
      </w:r>
    </w:p>
    <w:p w:rsidR="00F633E8" w:rsidRDefault="00F633E8" w:rsidP="00D35C98">
      <w:pPr>
        <w:pStyle w:val="Heading1"/>
      </w:pPr>
      <w:r>
        <w:t>Quizzes</w:t>
      </w:r>
    </w:p>
    <w:p w:rsidR="00F633E8" w:rsidRDefault="00F633E8" w:rsidP="00D35C98">
      <w:pPr>
        <w:pStyle w:val="Heading2"/>
      </w:pPr>
      <w:r>
        <w:t>Why can't we see the answers to the quizzes or see which questions we missed?</w:t>
      </w:r>
    </w:p>
    <w:p w:rsidR="00F633E8" w:rsidRDefault="00F633E8" w:rsidP="00F633E8">
      <w:r>
        <w:t xml:space="preserve">There are two main uses for quizzes in classes. </w:t>
      </w:r>
      <w:proofErr w:type="gramStart"/>
      <w:r>
        <w:t>the</w:t>
      </w:r>
      <w:proofErr w:type="gramEnd"/>
      <w:r>
        <w:t xml:space="preserve"> first is as a teaching aid to reinforce specific material and as such often used to confirm material also covered in homework and on exams or a final exam. In those cases it</w:t>
      </w:r>
      <w:r w:rsidR="00D35C98">
        <w:t>’</w:t>
      </w:r>
      <w:r>
        <w:t>s typical to allow students to see their responses and in fact those quizzes are sometimes returned to the students for use as review material.</w:t>
      </w:r>
    </w:p>
    <w:p w:rsidR="00F633E8" w:rsidRDefault="00F633E8" w:rsidP="00F633E8">
      <w:r>
        <w:t>The second use of a quiz or exam is simply to measure how well students understand the material. In these cases the only goal is to obtain feedback on how well the material has been understood by students. Specific answers to specific questions are not necessarily part of this but instead can be simply look at as, “based on quizzes, students are grasping approximately XX% of the required material”. When used this way actual answers to questions are not revealed. Many if not most classes use this approach for final exams. The goal of the exam of quiz is not to teach but to measure.</w:t>
      </w:r>
    </w:p>
    <w:p w:rsidR="00F633E8" w:rsidRDefault="00F633E8" w:rsidP="00F633E8">
      <w:r>
        <w:t xml:space="preserve">We use our quizzes in this second manner - not to teach but only to measure. So we do not release answers </w:t>
      </w:r>
      <w:proofErr w:type="gramStart"/>
      <w:r>
        <w:t>nor</w:t>
      </w:r>
      <w:proofErr w:type="gramEnd"/>
      <w:r>
        <w:t xml:space="preserve"> feedback on which questions were not correctly answered.</w:t>
      </w:r>
    </w:p>
    <w:p w:rsidR="00F633E8" w:rsidRDefault="00D35C98" w:rsidP="00D35C98">
      <w:pPr>
        <w:pStyle w:val="Heading2"/>
      </w:pPr>
      <w:r>
        <w:t>What is the connection between quizzes and course content?</w:t>
      </w:r>
    </w:p>
    <w:p w:rsidR="00D35C98" w:rsidRDefault="00D35C98" w:rsidP="00F633E8">
      <w:r>
        <w:t>The quizzes broadly cover the material from the course videos and the textbook. Their purpose is to measure your understanding of that material.</w:t>
      </w:r>
    </w:p>
    <w:p w:rsidR="00F633E8" w:rsidRDefault="00F633E8" w:rsidP="00F633E8"/>
    <w:p w:rsidR="00CB7AC0" w:rsidRDefault="00CB7AC0">
      <w:bookmarkStart w:id="0" w:name="_GoBack"/>
      <w:bookmarkEnd w:id="0"/>
    </w:p>
    <w:sectPr w:rsidR="00CB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34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E8"/>
    <w:rsid w:val="0001595D"/>
    <w:rsid w:val="00016B1D"/>
    <w:rsid w:val="000505FB"/>
    <w:rsid w:val="00052BF8"/>
    <w:rsid w:val="00066DF9"/>
    <w:rsid w:val="0007146B"/>
    <w:rsid w:val="000C6A5A"/>
    <w:rsid w:val="00106028"/>
    <w:rsid w:val="0013130F"/>
    <w:rsid w:val="00136EAE"/>
    <w:rsid w:val="0014316F"/>
    <w:rsid w:val="00160489"/>
    <w:rsid w:val="00160C13"/>
    <w:rsid w:val="00162548"/>
    <w:rsid w:val="001915F9"/>
    <w:rsid w:val="001C6D9D"/>
    <w:rsid w:val="002105D7"/>
    <w:rsid w:val="00272554"/>
    <w:rsid w:val="0028047A"/>
    <w:rsid w:val="002E6C21"/>
    <w:rsid w:val="002F0D13"/>
    <w:rsid w:val="00305E64"/>
    <w:rsid w:val="00331A85"/>
    <w:rsid w:val="00333F42"/>
    <w:rsid w:val="0034455A"/>
    <w:rsid w:val="00352BE4"/>
    <w:rsid w:val="003960D1"/>
    <w:rsid w:val="00396E0A"/>
    <w:rsid w:val="003C48D1"/>
    <w:rsid w:val="004212B7"/>
    <w:rsid w:val="0049387D"/>
    <w:rsid w:val="004A3CC7"/>
    <w:rsid w:val="004B78BC"/>
    <w:rsid w:val="004C0448"/>
    <w:rsid w:val="00511ABD"/>
    <w:rsid w:val="00551BD1"/>
    <w:rsid w:val="00574969"/>
    <w:rsid w:val="00583DCB"/>
    <w:rsid w:val="005D4071"/>
    <w:rsid w:val="005D6119"/>
    <w:rsid w:val="005E1A34"/>
    <w:rsid w:val="00642E41"/>
    <w:rsid w:val="00645D10"/>
    <w:rsid w:val="00660AFC"/>
    <w:rsid w:val="00672009"/>
    <w:rsid w:val="006732D3"/>
    <w:rsid w:val="006C79CB"/>
    <w:rsid w:val="006E3D42"/>
    <w:rsid w:val="006E6D01"/>
    <w:rsid w:val="006F7B43"/>
    <w:rsid w:val="00711EA1"/>
    <w:rsid w:val="00717969"/>
    <w:rsid w:val="007362B5"/>
    <w:rsid w:val="00755C33"/>
    <w:rsid w:val="00783DF4"/>
    <w:rsid w:val="007841FD"/>
    <w:rsid w:val="007874C8"/>
    <w:rsid w:val="007D4F06"/>
    <w:rsid w:val="007E20E8"/>
    <w:rsid w:val="007E47D7"/>
    <w:rsid w:val="00817261"/>
    <w:rsid w:val="00850497"/>
    <w:rsid w:val="00887914"/>
    <w:rsid w:val="008A7FC6"/>
    <w:rsid w:val="008C0E63"/>
    <w:rsid w:val="008D37FD"/>
    <w:rsid w:val="009333E0"/>
    <w:rsid w:val="009443A8"/>
    <w:rsid w:val="009533BD"/>
    <w:rsid w:val="00953EE0"/>
    <w:rsid w:val="0095604F"/>
    <w:rsid w:val="00987D19"/>
    <w:rsid w:val="009B31E8"/>
    <w:rsid w:val="009D43C6"/>
    <w:rsid w:val="009F45D6"/>
    <w:rsid w:val="00A03D4D"/>
    <w:rsid w:val="00A0677B"/>
    <w:rsid w:val="00A20307"/>
    <w:rsid w:val="00A34240"/>
    <w:rsid w:val="00A36F55"/>
    <w:rsid w:val="00A748DF"/>
    <w:rsid w:val="00A75F8B"/>
    <w:rsid w:val="00AD6613"/>
    <w:rsid w:val="00AD67C9"/>
    <w:rsid w:val="00AE5050"/>
    <w:rsid w:val="00AE7799"/>
    <w:rsid w:val="00B3253F"/>
    <w:rsid w:val="00B52939"/>
    <w:rsid w:val="00B820CA"/>
    <w:rsid w:val="00B877A0"/>
    <w:rsid w:val="00BA6D9E"/>
    <w:rsid w:val="00BB649C"/>
    <w:rsid w:val="00BC2B87"/>
    <w:rsid w:val="00C27C7D"/>
    <w:rsid w:val="00C357D3"/>
    <w:rsid w:val="00CA4CB2"/>
    <w:rsid w:val="00CB2771"/>
    <w:rsid w:val="00CB7AC0"/>
    <w:rsid w:val="00D00EC6"/>
    <w:rsid w:val="00D05FD4"/>
    <w:rsid w:val="00D2077D"/>
    <w:rsid w:val="00D226F2"/>
    <w:rsid w:val="00D35C98"/>
    <w:rsid w:val="00D525E5"/>
    <w:rsid w:val="00D87A97"/>
    <w:rsid w:val="00DA639A"/>
    <w:rsid w:val="00DC4F89"/>
    <w:rsid w:val="00E0165D"/>
    <w:rsid w:val="00E03FD7"/>
    <w:rsid w:val="00E56FC4"/>
    <w:rsid w:val="00E845F4"/>
    <w:rsid w:val="00E8735F"/>
    <w:rsid w:val="00EF2BC4"/>
    <w:rsid w:val="00EF6144"/>
    <w:rsid w:val="00F44481"/>
    <w:rsid w:val="00F44FC6"/>
    <w:rsid w:val="00F633E8"/>
    <w:rsid w:val="00FA66E6"/>
    <w:rsid w:val="00FA69FA"/>
    <w:rsid w:val="00FC0910"/>
    <w:rsid w:val="00FC6261"/>
    <w:rsid w:val="00F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C9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C9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5C9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5C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C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5C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5C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5C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5C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35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5C9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35C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5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5C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5C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5C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5C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5C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5C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5C9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35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C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C9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C9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5C9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5C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C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5C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5C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5C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5C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35C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5C9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35C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5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5C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5C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5C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5C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5C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5C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5C9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35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C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2</cp:revision>
  <dcterms:created xsi:type="dcterms:W3CDTF">2016-11-17T15:44:00Z</dcterms:created>
  <dcterms:modified xsi:type="dcterms:W3CDTF">2016-11-17T15:47:00Z</dcterms:modified>
</cp:coreProperties>
</file>